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EB25D3" w14:textId="7EF8A0DE" w:rsidR="003F38BA" w:rsidRDefault="005425A2">
      <w:pPr>
        <w:rPr>
          <w:lang w:val="es-ES"/>
        </w:rPr>
      </w:pPr>
      <w:r>
        <w:rPr>
          <w:lang w:val="es-ES"/>
        </w:rPr>
        <w:t xml:space="preserve">NOTAS CON JHOANA. </w:t>
      </w:r>
    </w:p>
    <w:p w14:paraId="2C400DF0" w14:textId="3C62AF79" w:rsidR="005425A2" w:rsidRDefault="005425A2">
      <w:pPr>
        <w:rPr>
          <w:lang w:val="es-ES"/>
        </w:rPr>
      </w:pPr>
      <w:r>
        <w:rPr>
          <w:lang w:val="es-ES"/>
        </w:rPr>
        <w:t>¡Rutina por 30 días!</w:t>
      </w:r>
    </w:p>
    <w:p w14:paraId="30F29B89" w14:textId="368E2056" w:rsidR="005425A2" w:rsidRDefault="005425A2">
      <w:pPr>
        <w:rPr>
          <w:lang w:val="es-ES"/>
        </w:rPr>
      </w:pPr>
      <w:r>
        <w:rPr>
          <w:noProof/>
        </w:rPr>
        <w:drawing>
          <wp:inline distT="0" distB="0" distL="0" distR="0" wp14:anchorId="565713D9" wp14:editId="5147477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EA7D" w14:textId="2C6F36C8" w:rsidR="005425A2" w:rsidRDefault="005425A2">
      <w:pPr>
        <w:rPr>
          <w:lang w:val="es-ES"/>
        </w:rPr>
      </w:pPr>
      <w:r>
        <w:rPr>
          <w:lang w:val="es-ES"/>
        </w:rPr>
        <w:t xml:space="preserve">Fecha de cumplimiento. </w:t>
      </w:r>
    </w:p>
    <w:p w14:paraId="41955945" w14:textId="1B018A8D" w:rsidR="005425A2" w:rsidRDefault="005425A2">
      <w:pPr>
        <w:rPr>
          <w:lang w:val="es-ES"/>
        </w:rPr>
      </w:pPr>
      <w:r>
        <w:rPr>
          <w:noProof/>
        </w:rPr>
        <w:drawing>
          <wp:inline distT="0" distB="0" distL="0" distR="0" wp14:anchorId="38F13406" wp14:editId="7E443DBD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5B0" w14:textId="36D3FDA2" w:rsidR="005425A2" w:rsidRDefault="005425A2">
      <w:pPr>
        <w:rPr>
          <w:lang w:val="es-ES"/>
        </w:rPr>
      </w:pPr>
    </w:p>
    <w:p w14:paraId="526DE5C2" w14:textId="77777777" w:rsidR="005425A2" w:rsidRDefault="005425A2">
      <w:pPr>
        <w:rPr>
          <w:lang w:val="es-ES"/>
        </w:rPr>
      </w:pPr>
    </w:p>
    <w:p w14:paraId="6B6A136B" w14:textId="77777777" w:rsidR="005425A2" w:rsidRDefault="005425A2">
      <w:pPr>
        <w:rPr>
          <w:lang w:val="es-ES"/>
        </w:rPr>
      </w:pPr>
    </w:p>
    <w:p w14:paraId="149B792C" w14:textId="77777777" w:rsidR="005425A2" w:rsidRDefault="005425A2">
      <w:pPr>
        <w:rPr>
          <w:lang w:val="es-ES"/>
        </w:rPr>
      </w:pPr>
    </w:p>
    <w:p w14:paraId="7DB61214" w14:textId="0D89B38A" w:rsidR="005425A2" w:rsidRDefault="005425A2">
      <w:pPr>
        <w:rPr>
          <w:lang w:val="es-ES"/>
        </w:rPr>
      </w:pPr>
      <w:r>
        <w:rPr>
          <w:lang w:val="es-ES"/>
        </w:rPr>
        <w:t>¿Qué metas quiero cumplir?</w:t>
      </w:r>
    </w:p>
    <w:p w14:paraId="24B3EF18" w14:textId="0EFE1245" w:rsidR="005425A2" w:rsidRDefault="005425A2">
      <w:pPr>
        <w:rPr>
          <w:lang w:val="es-ES"/>
        </w:rPr>
      </w:pPr>
      <w:r>
        <w:rPr>
          <w:lang w:val="es-ES"/>
        </w:rPr>
        <w:t xml:space="preserve">*Metas chiquitas: </w:t>
      </w:r>
    </w:p>
    <w:p w14:paraId="4EB38CF9" w14:textId="440F9D02" w:rsidR="005425A2" w:rsidRDefault="005425A2">
      <w:pPr>
        <w:rPr>
          <w:lang w:val="es-ES"/>
        </w:rPr>
      </w:pPr>
      <w:r>
        <w:rPr>
          <w:lang w:val="es-ES"/>
        </w:rPr>
        <w:t>-Bañarme temprano</w:t>
      </w:r>
    </w:p>
    <w:p w14:paraId="26073B8E" w14:textId="17C0E0DF" w:rsidR="005425A2" w:rsidRDefault="005425A2">
      <w:pPr>
        <w:rPr>
          <w:lang w:val="es-ES"/>
        </w:rPr>
      </w:pPr>
      <w:r>
        <w:rPr>
          <w:lang w:val="es-ES"/>
        </w:rPr>
        <w:t xml:space="preserve">-Desayunar temprano </w:t>
      </w:r>
    </w:p>
    <w:p w14:paraId="5D7F8C33" w14:textId="77777777" w:rsidR="005425A2" w:rsidRDefault="005425A2">
      <w:pPr>
        <w:rPr>
          <w:lang w:val="es-ES"/>
        </w:rPr>
      </w:pPr>
    </w:p>
    <w:p w14:paraId="660D6C23" w14:textId="08393AE3" w:rsidR="005425A2" w:rsidRDefault="005425A2">
      <w:pPr>
        <w:rPr>
          <w:lang w:val="es-ES"/>
        </w:rPr>
      </w:pPr>
      <w:r>
        <w:rPr>
          <w:lang w:val="es-ES"/>
        </w:rPr>
        <w:t>¿Cómo estas actividades contribuyen a llegar al futuro al que yo quiero?</w:t>
      </w:r>
    </w:p>
    <w:p w14:paraId="03E9D804" w14:textId="5ECD4207" w:rsidR="005425A2" w:rsidRDefault="005425A2">
      <w:pPr>
        <w:rPr>
          <w:lang w:val="es-ES"/>
        </w:rPr>
      </w:pPr>
      <w:r>
        <w:rPr>
          <w:lang w:val="es-ES"/>
        </w:rPr>
        <w:t>*Metas grandes:</w:t>
      </w:r>
    </w:p>
    <w:p w14:paraId="036AF704" w14:textId="5F3DA900" w:rsidR="005425A2" w:rsidRDefault="005425A2">
      <w:pPr>
        <w:rPr>
          <w:lang w:val="es-ES"/>
        </w:rPr>
      </w:pPr>
      <w:r>
        <w:rPr>
          <w:lang w:val="es-ES"/>
        </w:rPr>
        <w:t xml:space="preserve">- Leer </w:t>
      </w:r>
    </w:p>
    <w:p w14:paraId="5B894C1A" w14:textId="7DE6EB06" w:rsidR="005425A2" w:rsidRDefault="005425A2">
      <w:pPr>
        <w:rPr>
          <w:lang w:val="es-ES"/>
        </w:rPr>
      </w:pPr>
      <w:r>
        <w:rPr>
          <w:lang w:val="es-ES"/>
        </w:rPr>
        <w:t>-Tomar agua todos los días</w:t>
      </w:r>
    </w:p>
    <w:p w14:paraId="1ED341A3" w14:textId="2B6F9387" w:rsidR="005425A2" w:rsidRDefault="005425A2">
      <w:pPr>
        <w:rPr>
          <w:lang w:val="es-ES"/>
        </w:rPr>
      </w:pPr>
      <w:r>
        <w:rPr>
          <w:lang w:val="es-ES"/>
        </w:rPr>
        <w:t xml:space="preserve">-Redes sociales. </w:t>
      </w:r>
    </w:p>
    <w:p w14:paraId="727B7D27" w14:textId="77777777" w:rsidR="005425A2" w:rsidRDefault="005425A2">
      <w:pPr>
        <w:rPr>
          <w:lang w:val="es-ES"/>
        </w:rPr>
      </w:pPr>
    </w:p>
    <w:p w14:paraId="49E4F8B1" w14:textId="5CAEBA45" w:rsidR="005425A2" w:rsidRDefault="007B3A87">
      <w:pPr>
        <w:rPr>
          <w:lang w:val="es-ES"/>
        </w:rPr>
      </w:pPr>
      <w:r>
        <w:rPr>
          <w:noProof/>
        </w:rPr>
        <w:drawing>
          <wp:inline distT="0" distB="0" distL="0" distR="0" wp14:anchorId="73323E66" wp14:editId="5743BCC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D2F1" w14:textId="70A53446" w:rsidR="007B3A87" w:rsidRDefault="007B3A87">
      <w:pPr>
        <w:rPr>
          <w:lang w:val="es-ES"/>
        </w:rPr>
      </w:pPr>
    </w:p>
    <w:p w14:paraId="0CD361A3" w14:textId="342BD1A3" w:rsidR="007B3A87" w:rsidRDefault="007B3A8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D6FF91E" wp14:editId="1A18601C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2E4A" w14:textId="0BC5A8B8" w:rsidR="007B3A87" w:rsidRDefault="007B3A87">
      <w:pPr>
        <w:rPr>
          <w:lang w:val="es-ES"/>
        </w:rPr>
      </w:pPr>
    </w:p>
    <w:p w14:paraId="38E64E2C" w14:textId="05F9EC5C" w:rsidR="007B3A87" w:rsidRDefault="007B3A87">
      <w:pPr>
        <w:rPr>
          <w:lang w:val="es-ES"/>
        </w:rPr>
      </w:pPr>
      <w:r>
        <w:rPr>
          <w:noProof/>
        </w:rPr>
        <w:drawing>
          <wp:inline distT="0" distB="0" distL="0" distR="0" wp14:anchorId="5910A545" wp14:editId="616BF745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342D" w14:textId="65977D96" w:rsidR="007B3A87" w:rsidRDefault="007B3A8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997F7D9" wp14:editId="414094C1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DCA6" w14:textId="06024461" w:rsidR="007B3A87" w:rsidRDefault="007B3A87">
      <w:pPr>
        <w:rPr>
          <w:lang w:val="es-ES"/>
        </w:rPr>
      </w:pPr>
      <w:r>
        <w:rPr>
          <w:noProof/>
        </w:rPr>
        <w:drawing>
          <wp:inline distT="0" distB="0" distL="0" distR="0" wp14:anchorId="068261E6" wp14:editId="259FFEE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EA9" w14:textId="77777777" w:rsidR="007B3A87" w:rsidRDefault="007B3A87">
      <w:pPr>
        <w:rPr>
          <w:lang w:val="es-ES"/>
        </w:rPr>
      </w:pPr>
    </w:p>
    <w:p w14:paraId="22EC12D5" w14:textId="04D7DB31" w:rsidR="007B3A87" w:rsidRDefault="000662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7F060AB" wp14:editId="06DDC4E9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9148" w14:textId="78D276FB" w:rsidR="00066263" w:rsidRDefault="00066263">
      <w:pPr>
        <w:rPr>
          <w:lang w:val="es-ES"/>
        </w:rPr>
      </w:pPr>
    </w:p>
    <w:p w14:paraId="3D2B76BE" w14:textId="5DD05DCB" w:rsidR="00066263" w:rsidRDefault="00066263">
      <w:pPr>
        <w:rPr>
          <w:lang w:val="es-ES"/>
        </w:rPr>
      </w:pPr>
      <w:r>
        <w:rPr>
          <w:noProof/>
        </w:rPr>
        <w:drawing>
          <wp:inline distT="0" distB="0" distL="0" distR="0" wp14:anchorId="6C7A8D84" wp14:editId="6ACD3753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0B4A" w14:textId="7BB2FDDA" w:rsidR="00066263" w:rsidRDefault="00066263">
      <w:pPr>
        <w:rPr>
          <w:lang w:val="es-ES"/>
        </w:rPr>
      </w:pPr>
      <w:r w:rsidRPr="00066263">
        <w:rPr>
          <w:highlight w:val="yellow"/>
          <w:lang w:val="es-ES"/>
        </w:rPr>
        <w:t>Tarea</w:t>
      </w:r>
    </w:p>
    <w:p w14:paraId="447327BF" w14:textId="6DBFD77E" w:rsidR="00066263" w:rsidRDefault="000662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16D8AF9" wp14:editId="7E0DAD5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E465" w14:textId="578435DC" w:rsidR="00066263" w:rsidRDefault="00066263">
      <w:pPr>
        <w:rPr>
          <w:lang w:val="es-ES"/>
        </w:rPr>
      </w:pPr>
    </w:p>
    <w:p w14:paraId="5FB8DCB4" w14:textId="4CD5F3D0" w:rsidR="001E6CAC" w:rsidRDefault="001E6CAC">
      <w:pPr>
        <w:rPr>
          <w:lang w:val="es-ES"/>
        </w:rPr>
      </w:pPr>
      <w:r>
        <w:rPr>
          <w:lang w:val="es-ES"/>
        </w:rPr>
        <w:t>Estudio de mercado.</w:t>
      </w:r>
    </w:p>
    <w:p w14:paraId="06132EB7" w14:textId="46F75731" w:rsidR="00066263" w:rsidRDefault="001E6CAC">
      <w:pPr>
        <w:rPr>
          <w:lang w:val="es-ES"/>
        </w:rPr>
      </w:pPr>
      <w:r>
        <w:rPr>
          <w:lang w:val="es-ES"/>
        </w:rPr>
        <w:t>Conoce a tu cliente.</w:t>
      </w:r>
    </w:p>
    <w:p w14:paraId="19D8CA78" w14:textId="312D9EA7" w:rsidR="001E6CAC" w:rsidRDefault="00D1169A">
      <w:pPr>
        <w:rPr>
          <w:lang w:val="es-ES"/>
        </w:rPr>
      </w:pPr>
      <w:r>
        <w:rPr>
          <w:noProof/>
        </w:rPr>
        <w:drawing>
          <wp:inline distT="0" distB="0" distL="0" distR="0" wp14:anchorId="6D651BC2" wp14:editId="21A0CEE3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2B62" w14:textId="3F8929B7" w:rsidR="00D1169A" w:rsidRDefault="00D1169A">
      <w:pPr>
        <w:rPr>
          <w:lang w:val="es-ES"/>
        </w:rPr>
      </w:pPr>
    </w:p>
    <w:p w14:paraId="0C122687" w14:textId="081F8E75" w:rsidR="00D1169A" w:rsidRDefault="00D1169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175E7FB" wp14:editId="57EF0855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8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7"/>
        <w:gridCol w:w="3743"/>
      </w:tblGrid>
      <w:tr w:rsidR="00D1169A" w:rsidRPr="00D1169A" w14:paraId="1AFF1D08" w14:textId="77777777" w:rsidTr="00D1169A">
        <w:trPr>
          <w:trHeight w:val="220"/>
          <w:tblCellSpacing w:w="15" w:type="dxa"/>
        </w:trPr>
        <w:tc>
          <w:tcPr>
            <w:tcW w:w="1065" w:type="dxa"/>
            <w:vAlign w:val="center"/>
            <w:hideMark/>
          </w:tcPr>
          <w:p w14:paraId="02941B7C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1</w:t>
            </w:r>
          </w:p>
        </w:tc>
        <w:tc>
          <w:tcPr>
            <w:tcW w:w="3765" w:type="dxa"/>
            <w:vAlign w:val="center"/>
            <w:hideMark/>
          </w:tcPr>
          <w:p w14:paraId="06EF077E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Aldo Canto Ramírez</w:t>
            </w:r>
          </w:p>
        </w:tc>
      </w:tr>
      <w:tr w:rsidR="00D1169A" w:rsidRPr="00D1169A" w14:paraId="65F1EF46" w14:textId="77777777" w:rsidTr="00D1169A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4809857A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0527226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Alejandro Zuriel Ávila Ruiz</w:t>
            </w:r>
          </w:p>
        </w:tc>
      </w:tr>
      <w:tr w:rsidR="00D1169A" w:rsidRPr="00D1169A" w14:paraId="76784E96" w14:textId="77777777" w:rsidTr="00D1169A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0D75379C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4E313B7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Alfredo Flores Camacho</w:t>
            </w:r>
          </w:p>
        </w:tc>
      </w:tr>
      <w:tr w:rsidR="00D1169A" w:rsidRPr="00D1169A" w14:paraId="74E507F8" w14:textId="77777777" w:rsidTr="00D1169A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006BBB0B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FF353DC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César Antonio Mendiola </w:t>
            </w:r>
            <w:proofErr w:type="spellStart"/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Ramirez</w:t>
            </w:r>
            <w:proofErr w:type="spellEnd"/>
          </w:p>
        </w:tc>
      </w:tr>
      <w:tr w:rsidR="00D1169A" w:rsidRPr="00D1169A" w14:paraId="33561196" w14:textId="77777777" w:rsidTr="00D1169A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116FB3BA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54E9927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Fabiola Xóchitl Sánchez Zumaya</w:t>
            </w:r>
          </w:p>
        </w:tc>
      </w:tr>
      <w:tr w:rsidR="00D1169A" w:rsidRPr="00D1169A" w14:paraId="2D70CE11" w14:textId="77777777" w:rsidTr="00D1169A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07ED659D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95FDB67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Gerardo </w:t>
            </w:r>
            <w:proofErr w:type="spellStart"/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Hernandez</w:t>
            </w:r>
            <w:proofErr w:type="spellEnd"/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proofErr w:type="spellStart"/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Garcia</w:t>
            </w:r>
            <w:proofErr w:type="spellEnd"/>
          </w:p>
        </w:tc>
      </w:tr>
      <w:tr w:rsidR="00D1169A" w:rsidRPr="00D1169A" w14:paraId="7830694F" w14:textId="77777777" w:rsidTr="00D1169A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5B9E3F3C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60ECD190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proofErr w:type="spellStart"/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Iram</w:t>
            </w:r>
            <w:proofErr w:type="spellEnd"/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Rodríguez Espinoza</w:t>
            </w:r>
          </w:p>
        </w:tc>
      </w:tr>
      <w:tr w:rsidR="00D1169A" w:rsidRPr="00D1169A" w14:paraId="5AD491A1" w14:textId="77777777" w:rsidTr="00D1169A">
        <w:trPr>
          <w:trHeight w:val="220"/>
          <w:tblCellSpacing w:w="15" w:type="dxa"/>
        </w:trPr>
        <w:tc>
          <w:tcPr>
            <w:tcW w:w="0" w:type="auto"/>
            <w:vAlign w:val="center"/>
            <w:hideMark/>
          </w:tcPr>
          <w:p w14:paraId="74450065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62D16E8" w14:textId="77777777" w:rsidR="00D1169A" w:rsidRPr="00D1169A" w:rsidRDefault="00D1169A" w:rsidP="00D116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D1169A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Jorge Alberto Camarena</w:t>
            </w:r>
          </w:p>
        </w:tc>
      </w:tr>
    </w:tbl>
    <w:p w14:paraId="3DA8CF5C" w14:textId="27E3B50A" w:rsidR="00D1169A" w:rsidRDefault="00D1169A">
      <w:pPr>
        <w:rPr>
          <w:lang w:val="es-ES"/>
        </w:rPr>
      </w:pPr>
    </w:p>
    <w:p w14:paraId="65A51B85" w14:textId="0A1DA3D2" w:rsidR="00D1169A" w:rsidRDefault="00D1169A">
      <w:pPr>
        <w:rPr>
          <w:lang w:val="es-ES"/>
        </w:rPr>
      </w:pPr>
    </w:p>
    <w:p w14:paraId="2E227559" w14:textId="2338151E" w:rsidR="00D1169A" w:rsidRDefault="00D1169A">
      <w:pPr>
        <w:rPr>
          <w:lang w:val="es-ES"/>
        </w:rPr>
      </w:pPr>
      <w:proofErr w:type="spellStart"/>
      <w:r>
        <w:rPr>
          <w:lang w:val="es-ES"/>
        </w:rPr>
        <w:t>Ppt</w:t>
      </w:r>
      <w:proofErr w:type="spellEnd"/>
      <w:r>
        <w:rPr>
          <w:lang w:val="es-ES"/>
        </w:rPr>
        <w:t xml:space="preserve"> presentarlo. </w:t>
      </w:r>
    </w:p>
    <w:p w14:paraId="398EEFB3" w14:textId="77777777" w:rsidR="00D1169A" w:rsidRPr="005425A2" w:rsidRDefault="00D1169A">
      <w:pPr>
        <w:rPr>
          <w:lang w:val="es-ES"/>
        </w:rPr>
      </w:pPr>
    </w:p>
    <w:sectPr w:rsidR="00D1169A" w:rsidRPr="005425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5A2"/>
    <w:rsid w:val="00002833"/>
    <w:rsid w:val="00066263"/>
    <w:rsid w:val="001E6CAC"/>
    <w:rsid w:val="005425A2"/>
    <w:rsid w:val="00773496"/>
    <w:rsid w:val="007B3A87"/>
    <w:rsid w:val="008B2D00"/>
    <w:rsid w:val="00D1169A"/>
    <w:rsid w:val="00E87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DCD78"/>
  <w15:chartTrackingRefBased/>
  <w15:docId w15:val="{55EA8ED5-247B-4C9C-A5B7-D1BF41B0F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0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7</Pages>
  <Words>95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4</cp:revision>
  <dcterms:created xsi:type="dcterms:W3CDTF">2020-05-07T16:45:00Z</dcterms:created>
  <dcterms:modified xsi:type="dcterms:W3CDTF">2020-05-07T18:41:00Z</dcterms:modified>
</cp:coreProperties>
</file>